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6845">
      <w:pPr>
        <w:wordWrap w:val="0"/>
        <w:spacing w:line="240" w:lineRule="auto"/>
        <w:rPr>
          <w:b/>
          <w:bCs/>
          <w:sz w:val="2"/>
        </w:rPr>
      </w:pPr>
    </w:p>
    <w:p w14:paraId="27A654DA">
      <w:pPr>
        <w:spacing w:after="0" w:line="240" w:lineRule="auto"/>
        <w:rPr>
          <w:b/>
          <w:sz w:val="46"/>
        </w:rPr>
      </w:pPr>
      <w:r>
        <w:rPr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52705</wp:posOffset>
            </wp:positionV>
            <wp:extent cx="612140" cy="699135"/>
            <wp:effectExtent l="0" t="0" r="0" b="0"/>
            <wp:wrapSquare wrapText="bothSides"/>
            <wp:docPr id="1070" name="Picture 251" descr="RCP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51" descr="RCP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6"/>
        </w:rPr>
        <w:t>RAGHU COLLEGE OF PHARMACY</w:t>
      </w:r>
    </w:p>
    <w:p w14:paraId="0A6FDA35">
      <w:pPr>
        <w:spacing w:after="0" w:line="240" w:lineRule="auto"/>
        <w:rPr>
          <w:sz w:val="20"/>
        </w:rPr>
      </w:pPr>
      <w:r>
        <w:rPr>
          <w:sz w:val="20"/>
        </w:rPr>
        <w:t xml:space="preserve">   (Approved by PCI, New Delhi &amp; Affiliated to Andhra University, Visakhapatnam)</w:t>
      </w:r>
    </w:p>
    <w:p w14:paraId="61E42802">
      <w:pPr>
        <w:spacing w:after="0" w:line="240" w:lineRule="auto"/>
        <w:ind w:firstLine="420"/>
        <w:rPr>
          <w:sz w:val="20"/>
        </w:rPr>
      </w:pPr>
      <w:r>
        <w:rPr>
          <w:sz w:val="22"/>
          <w:szCs w:val="18"/>
        </w:rPr>
        <w:t xml:space="preserve">     Dakamarri Village, Bheemili (Mandal), Visakhapatnam Dist. – 531 162</w:t>
      </w:r>
    </w:p>
    <w:p w14:paraId="21E3C2BC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Website: </w:t>
      </w:r>
      <w:r>
        <w:fldChar w:fldCharType="begin"/>
      </w:r>
      <w:r>
        <w:instrText xml:space="preserve"> HYPERLINK "http://www.raghupharmacy.com" </w:instrText>
      </w:r>
      <w:r>
        <w:fldChar w:fldCharType="separate"/>
      </w:r>
      <w:r>
        <w:rPr>
          <w:rStyle w:val="5"/>
          <w:sz w:val="20"/>
          <w:szCs w:val="18"/>
        </w:rPr>
        <w:t>www.raghupharmacy.com</w:t>
      </w:r>
      <w:r>
        <w:rPr>
          <w:rStyle w:val="5"/>
          <w:sz w:val="20"/>
          <w:szCs w:val="18"/>
        </w:rPr>
        <w:fldChar w:fldCharType="end"/>
      </w:r>
      <w:r>
        <w:rPr>
          <w:sz w:val="20"/>
          <w:szCs w:val="18"/>
        </w:rPr>
        <w:t xml:space="preserve">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 xml:space="preserve">       E-mail </w:t>
      </w:r>
      <w:r>
        <w:fldChar w:fldCharType="begin"/>
      </w:r>
      <w:r>
        <w:instrText xml:space="preserve"> HYPERLINK "mailto:raghucollegeofpharmacy@rediffmail.com" </w:instrText>
      </w:r>
      <w:r>
        <w:fldChar w:fldCharType="separate"/>
      </w:r>
      <w:r>
        <w:rPr>
          <w:rStyle w:val="5"/>
          <w:sz w:val="20"/>
          <w:szCs w:val="18"/>
        </w:rPr>
        <w:t>raghucollegeofpharmacy@rediffmail.com</w:t>
      </w:r>
      <w:r>
        <w:rPr>
          <w:rStyle w:val="5"/>
          <w:sz w:val="20"/>
          <w:szCs w:val="18"/>
        </w:rPr>
        <w:fldChar w:fldCharType="end"/>
      </w:r>
    </w:p>
    <w:p w14:paraId="7FEE49C2">
      <w:pPr>
        <w:rPr>
          <w:sz w:val="2"/>
        </w:rPr>
      </w:pPr>
      <w:r>
        <w:rPr>
          <w:sz w:val="20"/>
          <w:szCs w:val="18"/>
        </w:rPr>
        <w:pict>
          <v:line id="_x0000_s1026" o:spid="_x0000_s1026" o:spt="20" style="position:absolute;left:0pt;margin-left:-45.5pt;margin-top:5.65pt;height:0pt;width:612pt;z-index:-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6A3C8884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ADMISSION APPLICATION FOR B.PHARM 202</w:t>
      </w:r>
      <w:r>
        <w:rPr>
          <w:rFonts w:hint="default"/>
          <w:b/>
          <w:szCs w:val="28"/>
          <w:u w:val="single"/>
          <w:lang w:val="en-IN"/>
        </w:rPr>
        <w:t>5-26</w:t>
      </w:r>
      <w:r>
        <w:rPr>
          <w:b/>
          <w:szCs w:val="28"/>
          <w:u w:val="single"/>
        </w:rPr>
        <w:t xml:space="preserve"> (CAT.B - NRI/NON-NRI)</w:t>
      </w:r>
    </w:p>
    <w:p w14:paraId="6DD134F4">
      <w:pPr>
        <w:rPr>
          <w:b/>
          <w:bCs/>
        </w:rPr>
      </w:pPr>
      <w:r>
        <w:t>1. NAME OF THE CANDIDATE</w:t>
      </w:r>
      <w:r>
        <w:tab/>
      </w:r>
      <w:r>
        <w:tab/>
      </w:r>
      <w:r>
        <w:tab/>
      </w:r>
      <w:r>
        <w:t>:</w:t>
      </w:r>
    </w:p>
    <w:p w14:paraId="57F69B0A">
      <w:r>
        <w:t>2. FATHER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4DA3A740">
      <w:r>
        <w:t>3. MOTHER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38DB28CE">
      <w:r>
        <w:t>4. FATHER OCCUPATION</w:t>
      </w:r>
      <w:r>
        <w:tab/>
      </w:r>
      <w:r>
        <w:tab/>
      </w:r>
      <w:r>
        <w:tab/>
      </w:r>
      <w:r>
        <w:tab/>
      </w:r>
      <w:r>
        <w:t xml:space="preserve">: </w:t>
      </w:r>
    </w:p>
    <w:p w14:paraId="4727B9CF">
      <w:r>
        <w:t>5. ADDRESS FOR COMMUNICATION</w:t>
      </w:r>
      <w:r>
        <w:tab/>
      </w:r>
      <w:r>
        <w:t>:</w:t>
      </w:r>
    </w:p>
    <w:p w14:paraId="20C1B31D"/>
    <w:p w14:paraId="46505227">
      <w:r>
        <w:t>6. E-MAIL ID                             :</w:t>
      </w:r>
    </w:p>
    <w:p w14:paraId="054CACB1">
      <w:r>
        <w:t>7. Tel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Office:</w:t>
      </w:r>
    </w:p>
    <w:p w14:paraId="1536AA25">
      <w:pPr>
        <w:rPr>
          <w:sz w:val="2"/>
        </w:rPr>
      </w:pPr>
    </w:p>
    <w:tbl>
      <w:tblPr>
        <w:tblStyle w:val="3"/>
        <w:tblpPr w:leftFromText="180" w:rightFromText="180" w:vertAnchor="text" w:horzAnchor="margin" w:tblpX="-318" w:tblpY="-7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559"/>
        <w:gridCol w:w="992"/>
        <w:gridCol w:w="1559"/>
        <w:gridCol w:w="2694"/>
      </w:tblGrid>
      <w:tr w14:paraId="000A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</w:tcPr>
          <w:p w14:paraId="3BA48B9A">
            <w:pPr>
              <w:spacing w:after="0"/>
              <w:jc w:val="center"/>
            </w:pPr>
            <w:r>
              <w:t>Particulars</w:t>
            </w:r>
          </w:p>
        </w:tc>
        <w:tc>
          <w:tcPr>
            <w:tcW w:w="1843" w:type="dxa"/>
          </w:tcPr>
          <w:p w14:paraId="56CBEADF">
            <w:pPr>
              <w:spacing w:after="0"/>
              <w:jc w:val="center"/>
            </w:pPr>
            <w:r>
              <w:t>School/Board</w:t>
            </w:r>
          </w:p>
        </w:tc>
        <w:tc>
          <w:tcPr>
            <w:tcW w:w="1559" w:type="dxa"/>
          </w:tcPr>
          <w:p w14:paraId="03D1EE6C">
            <w:pPr>
              <w:spacing w:after="0"/>
              <w:jc w:val="center"/>
            </w:pPr>
            <w:r>
              <w:t xml:space="preserve">Hall Ticket </w:t>
            </w:r>
          </w:p>
          <w:p w14:paraId="55ADAFBD">
            <w:pPr>
              <w:spacing w:after="0"/>
              <w:jc w:val="center"/>
            </w:pPr>
            <w:r>
              <w:t>No.</w:t>
            </w:r>
          </w:p>
        </w:tc>
        <w:tc>
          <w:tcPr>
            <w:tcW w:w="992" w:type="dxa"/>
          </w:tcPr>
          <w:p w14:paraId="202A482F">
            <w:pPr>
              <w:spacing w:after="0"/>
              <w:jc w:val="center"/>
            </w:pPr>
            <w:r>
              <w:t>Year of Pass</w:t>
            </w:r>
          </w:p>
        </w:tc>
        <w:tc>
          <w:tcPr>
            <w:tcW w:w="1559" w:type="dxa"/>
          </w:tcPr>
          <w:p w14:paraId="610E81CF">
            <w:pPr>
              <w:spacing w:after="0"/>
              <w:jc w:val="center"/>
            </w:pPr>
            <w:r>
              <w:t xml:space="preserve">% of Marks </w:t>
            </w:r>
          </w:p>
          <w:p w14:paraId="1F4B1669">
            <w:pPr>
              <w:spacing w:after="0"/>
              <w:jc w:val="center"/>
            </w:pPr>
            <w:r>
              <w:t>/ Grade</w:t>
            </w:r>
          </w:p>
        </w:tc>
        <w:tc>
          <w:tcPr>
            <w:tcW w:w="2694" w:type="dxa"/>
          </w:tcPr>
          <w:p w14:paraId="34C7F0ED">
            <w:pPr>
              <w:spacing w:after="0"/>
              <w:jc w:val="center"/>
            </w:pPr>
            <w:r>
              <w:t>Name of the Institution</w:t>
            </w:r>
          </w:p>
          <w:p w14:paraId="6BD488F9">
            <w:pPr>
              <w:spacing w:after="0"/>
              <w:jc w:val="center"/>
            </w:pPr>
          </w:p>
        </w:tc>
      </w:tr>
      <w:tr w14:paraId="6407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bottom"/>
          </w:tcPr>
          <w:p w14:paraId="46C86B67">
            <w:pPr>
              <w:spacing w:after="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Class/CBSE/ICSE</w:t>
            </w:r>
          </w:p>
          <w:p w14:paraId="1953DB07">
            <w:pPr>
              <w:spacing w:after="0"/>
              <w:jc w:val="center"/>
              <w:rPr>
                <w:sz w:val="12"/>
              </w:rPr>
            </w:pPr>
          </w:p>
        </w:tc>
        <w:tc>
          <w:tcPr>
            <w:tcW w:w="1843" w:type="dxa"/>
          </w:tcPr>
          <w:p w14:paraId="7731B049">
            <w:pPr>
              <w:spacing w:after="0"/>
            </w:pPr>
          </w:p>
        </w:tc>
        <w:tc>
          <w:tcPr>
            <w:tcW w:w="1559" w:type="dxa"/>
          </w:tcPr>
          <w:p w14:paraId="36ADFA2E">
            <w:pPr>
              <w:spacing w:after="0"/>
            </w:pPr>
          </w:p>
        </w:tc>
        <w:tc>
          <w:tcPr>
            <w:tcW w:w="992" w:type="dxa"/>
          </w:tcPr>
          <w:p w14:paraId="4126799C">
            <w:pPr>
              <w:spacing w:after="0"/>
            </w:pPr>
          </w:p>
        </w:tc>
        <w:tc>
          <w:tcPr>
            <w:tcW w:w="1559" w:type="dxa"/>
          </w:tcPr>
          <w:p w14:paraId="446D1835">
            <w:pPr>
              <w:spacing w:after="0"/>
            </w:pPr>
          </w:p>
        </w:tc>
        <w:tc>
          <w:tcPr>
            <w:tcW w:w="2694" w:type="dxa"/>
          </w:tcPr>
          <w:p w14:paraId="5D566C97">
            <w:pPr>
              <w:spacing w:after="0"/>
            </w:pPr>
          </w:p>
        </w:tc>
      </w:tr>
      <w:tr w14:paraId="577A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bottom"/>
          </w:tcPr>
          <w:p w14:paraId="4EB4CE54">
            <w:pPr>
              <w:spacing w:after="0"/>
              <w:jc w:val="center"/>
            </w:pPr>
            <w:r>
              <w:t>Inter (MPC/Bi.PC)</w:t>
            </w:r>
          </w:p>
          <w:p w14:paraId="082C51C9">
            <w:pPr>
              <w:spacing w:after="0"/>
              <w:jc w:val="center"/>
            </w:pPr>
          </w:p>
        </w:tc>
        <w:tc>
          <w:tcPr>
            <w:tcW w:w="1843" w:type="dxa"/>
          </w:tcPr>
          <w:p w14:paraId="7D93B328">
            <w:pPr>
              <w:spacing w:after="0"/>
            </w:pPr>
          </w:p>
        </w:tc>
        <w:tc>
          <w:tcPr>
            <w:tcW w:w="1559" w:type="dxa"/>
          </w:tcPr>
          <w:p w14:paraId="7E86EE41">
            <w:pPr>
              <w:spacing w:after="0"/>
            </w:pPr>
          </w:p>
        </w:tc>
        <w:tc>
          <w:tcPr>
            <w:tcW w:w="992" w:type="dxa"/>
          </w:tcPr>
          <w:p w14:paraId="2B804325">
            <w:pPr>
              <w:spacing w:after="0"/>
            </w:pPr>
          </w:p>
        </w:tc>
        <w:tc>
          <w:tcPr>
            <w:tcW w:w="1559" w:type="dxa"/>
          </w:tcPr>
          <w:p w14:paraId="54AE894A">
            <w:pPr>
              <w:spacing w:after="0"/>
            </w:pPr>
          </w:p>
        </w:tc>
        <w:tc>
          <w:tcPr>
            <w:tcW w:w="2694" w:type="dxa"/>
          </w:tcPr>
          <w:p w14:paraId="5039CCB7">
            <w:pPr>
              <w:spacing w:after="0"/>
            </w:pPr>
          </w:p>
        </w:tc>
      </w:tr>
    </w:tbl>
    <w:p w14:paraId="5EA61AF8">
      <w:r>
        <w:t xml:space="preserve">8. </w:t>
      </w:r>
      <w:r>
        <w:rPr>
          <w:rFonts w:hint="default"/>
          <w:lang w:val="en-IN"/>
        </w:rPr>
        <w:t xml:space="preserve">AP </w:t>
      </w:r>
      <w:r>
        <w:t>EA</w:t>
      </w:r>
      <w:r>
        <w:rPr>
          <w:rFonts w:hint="default"/>
          <w:lang w:val="en-IN"/>
        </w:rPr>
        <w:t>P</w:t>
      </w:r>
      <w:r>
        <w:t xml:space="preserve">CET / </w:t>
      </w:r>
      <w:r>
        <w:rPr>
          <w:rFonts w:hint="default"/>
          <w:lang w:val="en-IN"/>
        </w:rPr>
        <w:t xml:space="preserve">AP </w:t>
      </w:r>
      <w:r>
        <w:t>ECET RANK</w:t>
      </w:r>
      <w:r>
        <w:tab/>
      </w:r>
      <w:r>
        <w:tab/>
      </w:r>
      <w:r>
        <w:t>:</w:t>
      </w:r>
    </w:p>
    <w:p w14:paraId="535B3A36">
      <w:r>
        <w:t>9. Student Aadhaar No.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  <w:bookmarkStart w:id="0" w:name="_GoBack"/>
      <w:bookmarkEnd w:id="0"/>
    </w:p>
    <w:p w14:paraId="0CB9DEF9">
      <w:r>
        <w:t>10. Branch Preferred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B. Pharmacy</w:t>
      </w:r>
    </w:p>
    <w:p w14:paraId="0A2FAD2D">
      <w:r>
        <w:t>11. Reference if 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7F7E0AE1">
      <w:r>
        <w:t>12. Category (SC/ST/OBC/EWS)</w:t>
      </w:r>
      <w:r>
        <w:tab/>
      </w:r>
      <w:r>
        <w:tab/>
      </w:r>
      <w:r>
        <w:tab/>
      </w:r>
      <w:r>
        <w:t xml:space="preserve">: </w:t>
      </w:r>
    </w:p>
    <w:p w14:paraId="55E174C2">
      <w:pPr>
        <w:rPr>
          <w:sz w:val="10"/>
        </w:rPr>
      </w:pPr>
    </w:p>
    <w:p w14:paraId="0CCDC27D">
      <w:r>
        <w:t>Signature of the Parent / 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 of the Candidate</w:t>
      </w:r>
    </w:p>
    <w:p w14:paraId="241F4C23">
      <w:r>
        <w:t>Date:</w:t>
      </w:r>
      <w:r>
        <w:tab/>
      </w:r>
    </w:p>
    <w:tbl>
      <w:tblPr>
        <w:tblStyle w:val="3"/>
        <w:tblW w:w="7425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5"/>
      </w:tblGrid>
      <w:tr w14:paraId="5CC81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65" w:type="dxa"/>
            <w:vAlign w:val="center"/>
          </w:tcPr>
          <w:p w14:paraId="09CCE7CD">
            <w:pPr>
              <w:spacing w:after="0" w:line="240" w:lineRule="auto"/>
              <w:rPr>
                <w:lang w:val="en-IN" w:eastAsia="en-IN"/>
              </w:rPr>
            </w:pPr>
            <w:r>
              <w:rPr>
                <w:b/>
                <w:bCs/>
                <w:color w:val="294A70"/>
                <w:lang w:val="en-IN" w:eastAsia="en-IN"/>
              </w:rPr>
              <w:t>List of Original Certificates Submitted at the Time of Admission:</w:t>
            </w:r>
          </w:p>
        </w:tc>
      </w:tr>
      <w:tr w14:paraId="0F3D0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65" w:type="dxa"/>
            <w:vAlign w:val="center"/>
          </w:tcPr>
          <w:p w14:paraId="1A965185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SSC / 10</w:t>
            </w:r>
            <w:r>
              <w:rPr>
                <w:color w:val="000000"/>
                <w:vertAlign w:val="superscript"/>
                <w:lang w:val="en-IN" w:eastAsia="en-IN"/>
              </w:rPr>
              <w:t>th</w:t>
            </w:r>
            <w:r>
              <w:rPr>
                <w:color w:val="000000"/>
                <w:lang w:val="en-IN" w:eastAsia="en-IN"/>
              </w:rPr>
              <w:t xml:space="preserve"> Std. Marks Statement</w:t>
            </w:r>
          </w:p>
          <w:p w14:paraId="5B652890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12</w:t>
            </w:r>
            <w:r>
              <w:rPr>
                <w:color w:val="000000"/>
                <w:vertAlign w:val="superscript"/>
                <w:lang w:val="en-IN" w:eastAsia="en-IN"/>
              </w:rPr>
              <w:t>th</w:t>
            </w:r>
            <w:r>
              <w:rPr>
                <w:color w:val="000000"/>
                <w:lang w:val="en-IN" w:eastAsia="en-IN"/>
              </w:rPr>
              <w:t xml:space="preserve"> Std. / HSC / 10+2 Marks Statement</w:t>
            </w:r>
          </w:p>
          <w:p w14:paraId="2F43AD9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AP EAPCET Hall Ticket / Rank Card</w:t>
            </w:r>
          </w:p>
          <w:p w14:paraId="1ACF05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Caste Certificate</w:t>
            </w:r>
          </w:p>
          <w:p w14:paraId="0208FD4B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Transfer Certificate</w:t>
            </w:r>
          </w:p>
          <w:p w14:paraId="7E47A86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Migration Certificate</w:t>
            </w:r>
          </w:p>
          <w:p w14:paraId="2EAA1F9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Study Certificate (VI To Intermediate)</w:t>
            </w:r>
          </w:p>
          <w:p w14:paraId="2A00371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t>Intermediate Equivalence Certificate (for other state students)</w:t>
            </w:r>
          </w:p>
          <w:p w14:paraId="34F515F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05 Passport Size Photos</w:t>
            </w:r>
          </w:p>
          <w:p w14:paraId="5591374C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Student/Mother </w:t>
            </w:r>
            <w:r>
              <w:rPr>
                <w:lang w:val="en-IN" w:eastAsia="en-IN"/>
              </w:rPr>
              <w:t>Aadhaar Card.</w:t>
            </w:r>
          </w:p>
        </w:tc>
      </w:tr>
    </w:tbl>
    <w:p w14:paraId="6F760CC4">
      <w:pPr>
        <w:rPr>
          <w:sz w:val="2"/>
        </w:rPr>
      </w:pPr>
    </w:p>
    <w:sectPr>
      <w:pgSz w:w="11906" w:h="16838"/>
      <w:pgMar w:top="0" w:right="506" w:bottom="0" w:left="10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C5C73"/>
    <w:multiLevelType w:val="multilevel"/>
    <w:tmpl w:val="470C5C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29D52E7E"/>
    <w:rsid w:val="00015276"/>
    <w:rsid w:val="00023456"/>
    <w:rsid w:val="000A59CE"/>
    <w:rsid w:val="000D4C9E"/>
    <w:rsid w:val="00125D90"/>
    <w:rsid w:val="00140481"/>
    <w:rsid w:val="001457CD"/>
    <w:rsid w:val="00217FA8"/>
    <w:rsid w:val="00251C14"/>
    <w:rsid w:val="00254E36"/>
    <w:rsid w:val="0028171E"/>
    <w:rsid w:val="00293F0F"/>
    <w:rsid w:val="002C56B4"/>
    <w:rsid w:val="002F1BB8"/>
    <w:rsid w:val="00390D21"/>
    <w:rsid w:val="003D65AD"/>
    <w:rsid w:val="004406AB"/>
    <w:rsid w:val="004715E3"/>
    <w:rsid w:val="0048220B"/>
    <w:rsid w:val="00485D9F"/>
    <w:rsid w:val="004A32CB"/>
    <w:rsid w:val="004D0697"/>
    <w:rsid w:val="005609FF"/>
    <w:rsid w:val="00571D5F"/>
    <w:rsid w:val="00574837"/>
    <w:rsid w:val="005B4BBC"/>
    <w:rsid w:val="005D0FD2"/>
    <w:rsid w:val="00620381"/>
    <w:rsid w:val="006269EF"/>
    <w:rsid w:val="006376A5"/>
    <w:rsid w:val="006D18DE"/>
    <w:rsid w:val="006D44ED"/>
    <w:rsid w:val="00766701"/>
    <w:rsid w:val="00891A28"/>
    <w:rsid w:val="009401AA"/>
    <w:rsid w:val="00940E26"/>
    <w:rsid w:val="00970369"/>
    <w:rsid w:val="0098765C"/>
    <w:rsid w:val="009C2AB7"/>
    <w:rsid w:val="009D24E1"/>
    <w:rsid w:val="009E49EB"/>
    <w:rsid w:val="00A64C77"/>
    <w:rsid w:val="00A72700"/>
    <w:rsid w:val="00AB0512"/>
    <w:rsid w:val="00AC02C1"/>
    <w:rsid w:val="00AF441A"/>
    <w:rsid w:val="00B2375D"/>
    <w:rsid w:val="00B43FFC"/>
    <w:rsid w:val="00B83816"/>
    <w:rsid w:val="00B907CC"/>
    <w:rsid w:val="00BA338A"/>
    <w:rsid w:val="00BA7E53"/>
    <w:rsid w:val="00BE685B"/>
    <w:rsid w:val="00C76A48"/>
    <w:rsid w:val="00CA3569"/>
    <w:rsid w:val="00D60B88"/>
    <w:rsid w:val="00D8389C"/>
    <w:rsid w:val="00D95805"/>
    <w:rsid w:val="00DA2650"/>
    <w:rsid w:val="00E06132"/>
    <w:rsid w:val="00E1779C"/>
    <w:rsid w:val="00E35280"/>
    <w:rsid w:val="00E8416D"/>
    <w:rsid w:val="00E94A7B"/>
    <w:rsid w:val="00EF56D2"/>
    <w:rsid w:val="00F452FF"/>
    <w:rsid w:val="00F50C4C"/>
    <w:rsid w:val="00FB4255"/>
    <w:rsid w:val="00FE2196"/>
    <w:rsid w:val="00FF47F9"/>
    <w:rsid w:val="013C30CE"/>
    <w:rsid w:val="03C72D6D"/>
    <w:rsid w:val="06DA4410"/>
    <w:rsid w:val="07D61A0E"/>
    <w:rsid w:val="0D8C672D"/>
    <w:rsid w:val="18383278"/>
    <w:rsid w:val="1D1D5156"/>
    <w:rsid w:val="20491D85"/>
    <w:rsid w:val="262D4AB6"/>
    <w:rsid w:val="29D52E7E"/>
    <w:rsid w:val="321B6731"/>
    <w:rsid w:val="3BB17C89"/>
    <w:rsid w:val="3C2B7525"/>
    <w:rsid w:val="41FA0CC1"/>
    <w:rsid w:val="44E60646"/>
    <w:rsid w:val="49793DB4"/>
    <w:rsid w:val="4C33595A"/>
    <w:rsid w:val="4CC170B3"/>
    <w:rsid w:val="56D8386F"/>
    <w:rsid w:val="5A5D6692"/>
    <w:rsid w:val="5CC41168"/>
    <w:rsid w:val="5E97385D"/>
    <w:rsid w:val="631138A4"/>
    <w:rsid w:val="6A921F97"/>
    <w:rsid w:val="6AA50A87"/>
    <w:rsid w:val="6BF46BAD"/>
    <w:rsid w:val="7CA72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1229</Characters>
  <Lines>10</Lines>
  <Paragraphs>2</Paragraphs>
  <TotalTime>214</TotalTime>
  <ScaleCrop>false</ScaleCrop>
  <LinksUpToDate>false</LinksUpToDate>
  <CharactersWithSpaces>1442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2019-05-17T06:05:00Z</dcterms:created>
  <dc:creator>RCP</dc:creator>
  <cp:lastModifiedBy>RAGHU COLLEGE PHARMACY</cp:lastModifiedBy>
  <cp:lastPrinted>2024-06-12T05:04:00Z</cp:lastPrinted>
  <dcterms:modified xsi:type="dcterms:W3CDTF">2025-06-09T10:06:36Z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014CB325E661475FA6EF37BE455A2E75</vt:lpwstr>
  </property>
</Properties>
</file>